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b54773976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7bd91531b4b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Aurava,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b7fc23094345dc" /><Relationship Type="http://schemas.openxmlformats.org/officeDocument/2006/relationships/numbering" Target="/word/numbering.xml" Id="R1e2fa3cdb5a542ed" /><Relationship Type="http://schemas.openxmlformats.org/officeDocument/2006/relationships/settings" Target="/word/settings.xml" Id="R5d3d88be33d84364" /><Relationship Type="http://schemas.openxmlformats.org/officeDocument/2006/relationships/image" Target="/word/media/2fed32fc-ff96-4c09-b15d-c3a8614a25f0.png" Id="Re957bd91531b4bdd" /></Relationships>
</file>