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7dafb5816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85d72ea27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Aurigo,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bce2977d94f79" /><Relationship Type="http://schemas.openxmlformats.org/officeDocument/2006/relationships/numbering" Target="/word/numbering.xml" Id="Rcab743678c5d40dd" /><Relationship Type="http://schemas.openxmlformats.org/officeDocument/2006/relationships/settings" Target="/word/settings.xml" Id="R2f95db6d77524429" /><Relationship Type="http://schemas.openxmlformats.org/officeDocument/2006/relationships/image" Target="/word/media/200716c0-7501-4430-bf65-d621ed7f2511.png" Id="Rfab85d72ea274392" /></Relationships>
</file>