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7a79377b4e4f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daa292613e4d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Auzate,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d652607b264359" /><Relationship Type="http://schemas.openxmlformats.org/officeDocument/2006/relationships/numbering" Target="/word/numbering.xml" Id="R67a500b12dc642c6" /><Relationship Type="http://schemas.openxmlformats.org/officeDocument/2006/relationships/settings" Target="/word/settings.xml" Id="R3bc5e9fbd46e4f8b" /><Relationship Type="http://schemas.openxmlformats.org/officeDocument/2006/relationships/image" Target="/word/media/bdddf24d-177a-489e-9869-01fda1a6af90.png" Id="R70daa292613e4d8d" /></Relationships>
</file>