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614451492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e247b1c13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1bae8452d44bf" /><Relationship Type="http://schemas.openxmlformats.org/officeDocument/2006/relationships/numbering" Target="/word/numbering.xml" Id="Rb95d183bba564bb3" /><Relationship Type="http://schemas.openxmlformats.org/officeDocument/2006/relationships/settings" Target="/word/settings.xml" Id="R176836f7194c4a96" /><Relationship Type="http://schemas.openxmlformats.org/officeDocument/2006/relationships/image" Target="/word/media/70ad9e6c-5fd6-428a-a54f-f41c4b6ae7dd.png" Id="R7b0e247b1c134a38" /></Relationships>
</file>