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d87ab1e03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8a7c3c340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Avausa,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4ce0f6949473e" /><Relationship Type="http://schemas.openxmlformats.org/officeDocument/2006/relationships/numbering" Target="/word/numbering.xml" Id="R29575eda201b4e97" /><Relationship Type="http://schemas.openxmlformats.org/officeDocument/2006/relationships/settings" Target="/word/settings.xml" Id="R7309b283e70645f9" /><Relationship Type="http://schemas.openxmlformats.org/officeDocument/2006/relationships/image" Target="/word/media/3df5761b-e7ea-4165-8d34-2a9289371c3f.png" Id="R8e88a7c3c34048d8" /></Relationships>
</file>