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eac51047b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dd5cff641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 Gratia Plena,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570795dfd4f29" /><Relationship Type="http://schemas.openxmlformats.org/officeDocument/2006/relationships/numbering" Target="/word/numbering.xml" Id="R5eb69e7e1dfe465b" /><Relationship Type="http://schemas.openxmlformats.org/officeDocument/2006/relationships/settings" Target="/word/settings.xml" Id="Rd0ff3ae40f03469c" /><Relationship Type="http://schemas.openxmlformats.org/officeDocument/2006/relationships/image" Target="/word/media/d1b9d0be-4e49-42ce-a1f2-ded4fe6b70ad.png" Id="R6bedd5cff641496e" /></Relationships>
</file>