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cd939aa5b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b9a727e2b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Aveggio,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6435d1c944d80" /><Relationship Type="http://schemas.openxmlformats.org/officeDocument/2006/relationships/numbering" Target="/word/numbering.xml" Id="Rcde66866bd66463f" /><Relationship Type="http://schemas.openxmlformats.org/officeDocument/2006/relationships/settings" Target="/word/settings.xml" Id="R5d330ab4aad14210" /><Relationship Type="http://schemas.openxmlformats.org/officeDocument/2006/relationships/image" Target="/word/media/404b5936-8c5c-4458-be07-d57588208105.png" Id="Rea7b9a727e2b45ea" /></Relationships>
</file>