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9aa9619f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81d04e59d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3b16eac0d4706" /><Relationship Type="http://schemas.openxmlformats.org/officeDocument/2006/relationships/numbering" Target="/word/numbering.xml" Id="R39eb9a978f89485e" /><Relationship Type="http://schemas.openxmlformats.org/officeDocument/2006/relationships/settings" Target="/word/settings.xml" Id="Rf3456ba776174810" /><Relationship Type="http://schemas.openxmlformats.org/officeDocument/2006/relationships/image" Target="/word/media/b5084845-2ef8-417b-ad07-50b9c1021e65.png" Id="Rb5581d04e59d4426" /></Relationships>
</file>