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21738e604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eef4c7af1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Avert d'Inghirina,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e770598c042d7" /><Relationship Type="http://schemas.openxmlformats.org/officeDocument/2006/relationships/numbering" Target="/word/numbering.xml" Id="Re9a34f40857d4e2f" /><Relationship Type="http://schemas.openxmlformats.org/officeDocument/2006/relationships/settings" Target="/word/settings.xml" Id="R8f661bf19f254314" /><Relationship Type="http://schemas.openxmlformats.org/officeDocument/2006/relationships/image" Target="/word/media/41acc970-a9a6-4ffc-a3d4-57ef7a17f05f.png" Id="Reaaeef4c7af14b12" /></Relationships>
</file>