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820214b7c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1e8f07cf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dc0c5ab674dc3" /><Relationship Type="http://schemas.openxmlformats.org/officeDocument/2006/relationships/numbering" Target="/word/numbering.xml" Id="R80ee3229c847462f" /><Relationship Type="http://schemas.openxmlformats.org/officeDocument/2006/relationships/settings" Target="/word/settings.xml" Id="R9cc059d7e3a6436f" /><Relationship Type="http://schemas.openxmlformats.org/officeDocument/2006/relationships/image" Target="/word/media/7903f6b8-571f-4404-bd0c-10faf97b1344.png" Id="Ra4551e8f07cf4707" /></Relationships>
</file>