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906a55092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bb7eec17d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Aviatico,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c59168f374dff" /><Relationship Type="http://schemas.openxmlformats.org/officeDocument/2006/relationships/numbering" Target="/word/numbering.xml" Id="Ra0543807a35c4f75" /><Relationship Type="http://schemas.openxmlformats.org/officeDocument/2006/relationships/settings" Target="/word/settings.xml" Id="Re69afb111f1b4211" /><Relationship Type="http://schemas.openxmlformats.org/officeDocument/2006/relationships/image" Target="/word/media/3ef410bd-b8c8-4809-b7b2-e87dda8bf77e.png" Id="R0a6bb7eec17d4704" /></Relationships>
</file>