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d5814fda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6d5f10c8c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545ef03643f3" /><Relationship Type="http://schemas.openxmlformats.org/officeDocument/2006/relationships/numbering" Target="/word/numbering.xml" Id="Rcae6ee7bc258411b" /><Relationship Type="http://schemas.openxmlformats.org/officeDocument/2006/relationships/settings" Target="/word/settings.xml" Id="R29d62f1afa104efe" /><Relationship Type="http://schemas.openxmlformats.org/officeDocument/2006/relationships/image" Target="/word/media/35da77de-de91-40da-87ba-f2d1843fba40.png" Id="R4d36d5f10c8c44c2" /></Relationships>
</file>