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2f4199123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3c46a7078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5396011094a71" /><Relationship Type="http://schemas.openxmlformats.org/officeDocument/2006/relationships/numbering" Target="/word/numbering.xml" Id="Ra292c31430e34afa" /><Relationship Type="http://schemas.openxmlformats.org/officeDocument/2006/relationships/settings" Target="/word/settings.xml" Id="Rdec3d7e9c11e4df6" /><Relationship Type="http://schemas.openxmlformats.org/officeDocument/2006/relationships/image" Target="/word/media/7581bff7-1638-4bd2-8e21-c1dbb53c1ab4.png" Id="Rb2c3c46a70784db1" /></Relationships>
</file>