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3f7bad7a2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709f34388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4c3cb3064408e" /><Relationship Type="http://schemas.openxmlformats.org/officeDocument/2006/relationships/numbering" Target="/word/numbering.xml" Id="R1b5e8eaa24554746" /><Relationship Type="http://schemas.openxmlformats.org/officeDocument/2006/relationships/settings" Target="/word/settings.xml" Id="Rf799ef627f424c45" /><Relationship Type="http://schemas.openxmlformats.org/officeDocument/2006/relationships/image" Target="/word/media/1b3dc75e-d401-457c-89ce-396f289fc41d.png" Id="Rfc4709f3438848dc" /></Relationships>
</file>