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5d36a9c15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ea55a5f36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0d6997b624d86" /><Relationship Type="http://schemas.openxmlformats.org/officeDocument/2006/relationships/numbering" Target="/word/numbering.xml" Id="R383eeae507c74d50" /><Relationship Type="http://schemas.openxmlformats.org/officeDocument/2006/relationships/settings" Target="/word/settings.xml" Id="Rd9e33e5a448c49df" /><Relationship Type="http://schemas.openxmlformats.org/officeDocument/2006/relationships/image" Target="/word/media/842733cf-76c6-41aa-a2b3-bb8b553291fd.png" Id="R42bea55a5f36419a" /></Relationships>
</file>