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166a8fb77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6e4867925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Azienda Piave - Isonzo,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b224fc9f841e4" /><Relationship Type="http://schemas.openxmlformats.org/officeDocument/2006/relationships/numbering" Target="/word/numbering.xml" Id="R0be1aba1a72347ac" /><Relationship Type="http://schemas.openxmlformats.org/officeDocument/2006/relationships/settings" Target="/word/settings.xml" Id="R88babec88ff34458" /><Relationship Type="http://schemas.openxmlformats.org/officeDocument/2006/relationships/image" Target="/word/media/0e7a8a62-403e-45d9-ad97-bc729be57882.png" Id="Rd826e48679254bc6" /></Relationships>
</file>