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1c0fb0fc7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625f51415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Azzanello,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d1c97ed3748da" /><Relationship Type="http://schemas.openxmlformats.org/officeDocument/2006/relationships/numbering" Target="/word/numbering.xml" Id="Rf0ce48a2ee134761" /><Relationship Type="http://schemas.openxmlformats.org/officeDocument/2006/relationships/settings" Target="/word/settings.xml" Id="R47ec7e2a48684190" /><Relationship Type="http://schemas.openxmlformats.org/officeDocument/2006/relationships/image" Target="/word/media/55159d46-f766-4010-a537-3efbf7783010.png" Id="Rc16625f51415494b" /></Relationships>
</file>