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6a01555dd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5ace3f3dc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99f48cbf54d96" /><Relationship Type="http://schemas.openxmlformats.org/officeDocument/2006/relationships/numbering" Target="/word/numbering.xml" Id="R46bb4168549c4821" /><Relationship Type="http://schemas.openxmlformats.org/officeDocument/2006/relationships/settings" Target="/word/settings.xml" Id="R182042302aba44ce" /><Relationship Type="http://schemas.openxmlformats.org/officeDocument/2006/relationships/image" Target="/word/media/739950b0-8731-435b-ae95-561ef200b053.png" Id="Ra0a5ace3f3dc44e1" /></Relationships>
</file>