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13d469af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4e1ef7201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Azzano Mella,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6745bc4d14354" /><Relationship Type="http://schemas.openxmlformats.org/officeDocument/2006/relationships/numbering" Target="/word/numbering.xml" Id="Ra33b08757246404f" /><Relationship Type="http://schemas.openxmlformats.org/officeDocument/2006/relationships/settings" Target="/word/settings.xml" Id="Rfae2db65c1604147" /><Relationship Type="http://schemas.openxmlformats.org/officeDocument/2006/relationships/image" Target="/word/media/479d508c-6b7c-40da-bd90-4ce73d65bca4.png" Id="R4ba4e1ef72014dd0" /></Relationships>
</file>