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236cda856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13e226655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Azzate,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6fa05ccb049b9" /><Relationship Type="http://schemas.openxmlformats.org/officeDocument/2006/relationships/numbering" Target="/word/numbering.xml" Id="Rab3f4fc76b954007" /><Relationship Type="http://schemas.openxmlformats.org/officeDocument/2006/relationships/settings" Target="/word/settings.xml" Id="Rff5b43241ece4693" /><Relationship Type="http://schemas.openxmlformats.org/officeDocument/2006/relationships/image" Target="/word/media/b90c8fc4-dec8-436a-8424-5f3d5762d21a.png" Id="R39513e2266554563" /></Relationships>
</file>