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119598cc5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e369acab3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Bacciolino,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26df519f74c92" /><Relationship Type="http://schemas.openxmlformats.org/officeDocument/2006/relationships/numbering" Target="/word/numbering.xml" Id="R667fb1ee54934270" /><Relationship Type="http://schemas.openxmlformats.org/officeDocument/2006/relationships/settings" Target="/word/settings.xml" Id="R2aed5852e3f8465f" /><Relationship Type="http://schemas.openxmlformats.org/officeDocument/2006/relationships/image" Target="/word/media/13c0edaf-dbc7-4134-98e0-5ff35f4b3bc9.png" Id="R671e369acab34504" /></Relationships>
</file>