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f970b295c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cfc485342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Bacugno,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6b0e6cc6174bc2" /><Relationship Type="http://schemas.openxmlformats.org/officeDocument/2006/relationships/numbering" Target="/word/numbering.xml" Id="R8fe54b4a41b5429e" /><Relationship Type="http://schemas.openxmlformats.org/officeDocument/2006/relationships/settings" Target="/word/settings.xml" Id="Rb9e82b8853a344ba" /><Relationship Type="http://schemas.openxmlformats.org/officeDocument/2006/relationships/image" Target="/word/media/14e9631a-f687-4c2a-bff4-a5d6546b0643.png" Id="R60dcfc4853424a64" /></Relationships>
</file>