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cc889cb02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6f0dbfbdd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Badaiuz,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36679f25b4d94" /><Relationship Type="http://schemas.openxmlformats.org/officeDocument/2006/relationships/numbering" Target="/word/numbering.xml" Id="R7b421402ad6f462b" /><Relationship Type="http://schemas.openxmlformats.org/officeDocument/2006/relationships/settings" Target="/word/settings.xml" Id="R8eb1bc1347a54721" /><Relationship Type="http://schemas.openxmlformats.org/officeDocument/2006/relationships/image" Target="/word/media/77b2db36-b824-43fd-9a3d-40855621c983.png" Id="Rb2e6f0dbfbdd4b98" /></Relationships>
</file>