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33d99b19d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7ff72e4f6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Badalucco,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ba5c6419e4fe6" /><Relationship Type="http://schemas.openxmlformats.org/officeDocument/2006/relationships/numbering" Target="/word/numbering.xml" Id="R1559d8d8b1754d6a" /><Relationship Type="http://schemas.openxmlformats.org/officeDocument/2006/relationships/settings" Target="/word/settings.xml" Id="R7ea05cad4e3341d9" /><Relationship Type="http://schemas.openxmlformats.org/officeDocument/2006/relationships/image" Target="/word/media/b0612fd2-284c-4c59-a0db-e40de15ae4f2.png" Id="Rc6a7ff72e4f645cc" /></Relationships>
</file>