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aba79033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30abfa22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4c3c4608643c6" /><Relationship Type="http://schemas.openxmlformats.org/officeDocument/2006/relationships/numbering" Target="/word/numbering.xml" Id="R24dfcd8cbc484183" /><Relationship Type="http://schemas.openxmlformats.org/officeDocument/2006/relationships/settings" Target="/word/settings.xml" Id="Rc110dc4453264699" /><Relationship Type="http://schemas.openxmlformats.org/officeDocument/2006/relationships/image" Target="/word/media/4595cd67-bbd8-44de-8a13-e6a0b5c0e1f1.png" Id="R04f30abfa22947a6" /></Relationships>
</file>