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117bdd8cf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eae5500ea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Badia a Passignano,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22c2036924d84" /><Relationship Type="http://schemas.openxmlformats.org/officeDocument/2006/relationships/numbering" Target="/word/numbering.xml" Id="R5c5cbefd53124b18" /><Relationship Type="http://schemas.openxmlformats.org/officeDocument/2006/relationships/settings" Target="/word/settings.xml" Id="Re9e67565bb524c97" /><Relationship Type="http://schemas.openxmlformats.org/officeDocument/2006/relationships/image" Target="/word/media/9fe1ed7a-bd67-4a16-ab3d-d02ef937558d.png" Id="R540eae5500ea48a7" /></Relationships>
</file>