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5d3e5cc8b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aa204aa4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Calavena,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9157a7f5d4d9b" /><Relationship Type="http://schemas.openxmlformats.org/officeDocument/2006/relationships/numbering" Target="/word/numbering.xml" Id="Rfa52c674b7414060" /><Relationship Type="http://schemas.openxmlformats.org/officeDocument/2006/relationships/settings" Target="/word/settings.xml" Id="R953622b9ed994ac6" /><Relationship Type="http://schemas.openxmlformats.org/officeDocument/2006/relationships/image" Target="/word/media/f30d8900-6c42-4fd4-8c6e-62cae8de6970.png" Id="R444eaa204aa44969" /></Relationships>
</file>