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932064ac049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ec74c1a254b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Badia Nuova,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d356273a7a423d" /><Relationship Type="http://schemas.openxmlformats.org/officeDocument/2006/relationships/numbering" Target="/word/numbering.xml" Id="R86807700969e47da" /><Relationship Type="http://schemas.openxmlformats.org/officeDocument/2006/relationships/settings" Target="/word/settings.xml" Id="Rcec12b4c97514951" /><Relationship Type="http://schemas.openxmlformats.org/officeDocument/2006/relationships/image" Target="/word/media/3f61e6ea-b9c3-4e44-bfa1-18a0da8100e1.png" Id="Rfafec74c1a254b89" /></Relationships>
</file>