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d54da0529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897ebcd95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Bologna,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f99f9f2cc4c13" /><Relationship Type="http://schemas.openxmlformats.org/officeDocument/2006/relationships/numbering" Target="/word/numbering.xml" Id="R9ad5c8acf1624586" /><Relationship Type="http://schemas.openxmlformats.org/officeDocument/2006/relationships/settings" Target="/word/settings.xml" Id="R235db420987b4ff0" /><Relationship Type="http://schemas.openxmlformats.org/officeDocument/2006/relationships/image" Target="/word/media/bdd9cdbe-1752-42df-86cd-5569a9271e79.png" Id="R498897ebcd954b63" /></Relationships>
</file>