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f7fafe7fa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558ddda92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Ferrara,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66177bf8e4f62" /><Relationship Type="http://schemas.openxmlformats.org/officeDocument/2006/relationships/numbering" Target="/word/numbering.xml" Id="Rf1fdadd7f2d4448f" /><Relationship Type="http://schemas.openxmlformats.org/officeDocument/2006/relationships/settings" Target="/word/settings.xml" Id="R5667fc8d48064096" /><Relationship Type="http://schemas.openxmlformats.org/officeDocument/2006/relationships/image" Target="/word/media/a647f962-bbe6-450a-9b79-4d9a6151bfda.png" Id="Rb70558ddda924943" /></Relationships>
</file>