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809411aab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2132d10a9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Florence, Tuscany,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01a5ceff24937" /><Relationship Type="http://schemas.openxmlformats.org/officeDocument/2006/relationships/numbering" Target="/word/numbering.xml" Id="R702461f9e9984b06" /><Relationship Type="http://schemas.openxmlformats.org/officeDocument/2006/relationships/settings" Target="/word/settings.xml" Id="R228a4dde896149e1" /><Relationship Type="http://schemas.openxmlformats.org/officeDocument/2006/relationships/image" Target="/word/media/481f9131-4f34-4389-865f-3d06a507a0b8.png" Id="R8772132d10a94535" /></Relationships>
</file>