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347474a18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444d96fd6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Livorno, Tuscany,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67aeb085a496b" /><Relationship Type="http://schemas.openxmlformats.org/officeDocument/2006/relationships/numbering" Target="/word/numbering.xml" Id="Ra41ad720a02647b8" /><Relationship Type="http://schemas.openxmlformats.org/officeDocument/2006/relationships/settings" Target="/word/settings.xml" Id="Rba37138eb8ef4b78" /><Relationship Type="http://schemas.openxmlformats.org/officeDocument/2006/relationships/image" Target="/word/media/2d37169c-eefc-4f74-ac46-85fcd186337f.png" Id="Rc2d444d96fd64985" /></Relationships>
</file>