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40812ee67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0d12090e7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Padua, Veneto,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82d2195fa4814" /><Relationship Type="http://schemas.openxmlformats.org/officeDocument/2006/relationships/numbering" Target="/word/numbering.xml" Id="Re49f3386044042b6" /><Relationship Type="http://schemas.openxmlformats.org/officeDocument/2006/relationships/settings" Target="/word/settings.xml" Id="R0df62dac4a544fc2" /><Relationship Type="http://schemas.openxmlformats.org/officeDocument/2006/relationships/image" Target="/word/media/4c251b79-b846-4f3d-bd33-21d4ed4d75a2.png" Id="Rfcf0d12090e74b37" /></Relationships>
</file>