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f724ffe74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18a545cdd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Salerno, Campania,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55d5db9a544d9" /><Relationship Type="http://schemas.openxmlformats.org/officeDocument/2006/relationships/numbering" Target="/word/numbering.xml" Id="Rbefc556bdbf8439b" /><Relationship Type="http://schemas.openxmlformats.org/officeDocument/2006/relationships/settings" Target="/word/settings.xml" Id="R48bf3798fe6f45ae" /><Relationship Type="http://schemas.openxmlformats.org/officeDocument/2006/relationships/image" Target="/word/media/736e126d-1d98-4733-9b55-97f27e18bccb.png" Id="R7ba18a545cdd4843" /></Relationships>
</file>