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01a62ed1b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f9d0d89ac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Venice,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47b8671404a04" /><Relationship Type="http://schemas.openxmlformats.org/officeDocument/2006/relationships/numbering" Target="/word/numbering.xml" Id="Rc5dddfb8579b4eb5" /><Relationship Type="http://schemas.openxmlformats.org/officeDocument/2006/relationships/settings" Target="/word/settings.xml" Id="R2f2fe04702294786" /><Relationship Type="http://schemas.openxmlformats.org/officeDocument/2006/relationships/image" Target="/word/media/3f6cc693-7828-4348-988f-da24cede3ada.png" Id="Rf35f9d0d89ac4422" /></Relationships>
</file>