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2a01b672649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27c6ce13e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Verona, Veneto,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31bb0f52a443a" /><Relationship Type="http://schemas.openxmlformats.org/officeDocument/2006/relationships/numbering" Target="/word/numbering.xml" Id="R73d654d530754f00" /><Relationship Type="http://schemas.openxmlformats.org/officeDocument/2006/relationships/settings" Target="/word/settings.xml" Id="R5db66ed44136420f" /><Relationship Type="http://schemas.openxmlformats.org/officeDocument/2006/relationships/image" Target="/word/media/93602477-a8ee-4c40-a11d-50ba979a5645.png" Id="Rbc327c6ce13e4a68" /></Relationships>
</file>