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dd1840fa5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9cdb3f033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Falmouth,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551d839fc4c46" /><Relationship Type="http://schemas.openxmlformats.org/officeDocument/2006/relationships/numbering" Target="/word/numbering.xml" Id="R6f74e126f7204dc0" /><Relationship Type="http://schemas.openxmlformats.org/officeDocument/2006/relationships/settings" Target="/word/settings.xml" Id="R53480d6ceec54280" /><Relationship Type="http://schemas.openxmlformats.org/officeDocument/2006/relationships/image" Target="/word/media/9c55b1b1-c84c-4068-b49f-3188fe8365e2.png" Id="Ra499cdb3f0334651" /></Relationships>
</file>