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6326d334b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9a4bb95de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Negril,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f0d120cee4b30" /><Relationship Type="http://schemas.openxmlformats.org/officeDocument/2006/relationships/numbering" Target="/word/numbering.xml" Id="Rcb49a950f1fc41a2" /><Relationship Type="http://schemas.openxmlformats.org/officeDocument/2006/relationships/settings" Target="/word/settings.xml" Id="R52c6f418ccb04bd4" /><Relationship Type="http://schemas.openxmlformats.org/officeDocument/2006/relationships/image" Target="/word/media/7e5e0c01-f7bf-4e6a-a0e6-bbc1aab0ad99.png" Id="Raee9a4bb95de4ab7" /></Relationships>
</file>