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16537e04647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235b70203246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Antonio, Jamaica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7901075f1a446f" /><Relationship Type="http://schemas.openxmlformats.org/officeDocument/2006/relationships/numbering" Target="/word/numbering.xml" Id="R5ed3603ce2064c45" /><Relationship Type="http://schemas.openxmlformats.org/officeDocument/2006/relationships/settings" Target="/word/settings.xml" Id="Rf2ca2eda1f9e4109" /><Relationship Type="http://schemas.openxmlformats.org/officeDocument/2006/relationships/image" Target="/word/media/3d335c49-d5a0-4c1b-a286-5293f85bfb90.png" Id="R3f235b70203246d8" /></Relationships>
</file>