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4b7eb4381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1eb6883a0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Royal,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fa02dac3b4a80" /><Relationship Type="http://schemas.openxmlformats.org/officeDocument/2006/relationships/numbering" Target="/word/numbering.xml" Id="Ra9114e5062c34304" /><Relationship Type="http://schemas.openxmlformats.org/officeDocument/2006/relationships/settings" Target="/word/settings.xml" Id="Rfbd0ed9fe0a443e3" /><Relationship Type="http://schemas.openxmlformats.org/officeDocument/2006/relationships/image" Target="/word/media/064a4fde-8001-48f4-8262-1c111fdce98f.png" Id="Rce71eb6883a0421a" /></Relationships>
</file>