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f370314a0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105388c0c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Town,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7ad8d1bd64eb5" /><Relationship Type="http://schemas.openxmlformats.org/officeDocument/2006/relationships/numbering" Target="/word/numbering.xml" Id="R62578e2326844175" /><Relationship Type="http://schemas.openxmlformats.org/officeDocument/2006/relationships/settings" Target="/word/settings.xml" Id="R4d96040294fd4697" /><Relationship Type="http://schemas.openxmlformats.org/officeDocument/2006/relationships/image" Target="/word/media/c5bd5fa8-71b1-492f-9000-0f3668b04958.png" Id="R41e105388c0c4c6e" /></Relationships>
</file>