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94aa995f9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5f86665a6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Ajigasawa,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5f771c8b545e2" /><Relationship Type="http://schemas.openxmlformats.org/officeDocument/2006/relationships/numbering" Target="/word/numbering.xml" Id="R032fdece030b4b1d" /><Relationship Type="http://schemas.openxmlformats.org/officeDocument/2006/relationships/settings" Target="/word/settings.xml" Id="R1c18421d395d486d" /><Relationship Type="http://schemas.openxmlformats.org/officeDocument/2006/relationships/image" Target="/word/media/09fc9cb5-581a-4c3c-8e30-eeb9ad434086.png" Id="Rfa05f86665a64db2" /></Relationships>
</file>