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002e3806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92500ae73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bab73ecff48ef" /><Relationship Type="http://schemas.openxmlformats.org/officeDocument/2006/relationships/numbering" Target="/word/numbering.xml" Id="Rc732f38f90fb460c" /><Relationship Type="http://schemas.openxmlformats.org/officeDocument/2006/relationships/settings" Target="/word/settings.xml" Id="Re567831a368a4b9d" /><Relationship Type="http://schemas.openxmlformats.org/officeDocument/2006/relationships/image" Target="/word/media/d7116b58-6360-425c-b228-0916c0e6cd86.png" Id="Rc2e92500ae734dee" /></Relationships>
</file>