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f40655703d4b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da467fa46544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Beppu,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529494925547e8" /><Relationship Type="http://schemas.openxmlformats.org/officeDocument/2006/relationships/numbering" Target="/word/numbering.xml" Id="R49d5c3ca5f244a24" /><Relationship Type="http://schemas.openxmlformats.org/officeDocument/2006/relationships/settings" Target="/word/settings.xml" Id="R7535547b449e4a7f" /><Relationship Type="http://schemas.openxmlformats.org/officeDocument/2006/relationships/image" Target="/word/media/df4f7047-4951-4236-8b20-4488e2e91e71.png" Id="R37da467fa46544c2" /></Relationships>
</file>