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095de3260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f2cd75a62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Esashi,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f3101d9f347b5" /><Relationship Type="http://schemas.openxmlformats.org/officeDocument/2006/relationships/numbering" Target="/word/numbering.xml" Id="R3c06482dca2543d3" /><Relationship Type="http://schemas.openxmlformats.org/officeDocument/2006/relationships/settings" Target="/word/settings.xml" Id="R35ad1bfc5a504f41" /><Relationship Type="http://schemas.openxmlformats.org/officeDocument/2006/relationships/image" Target="/word/media/62895875-1cfb-4842-b7d0-1a6f715bf4f5.png" Id="R628f2cd75a6244d4" /></Relationships>
</file>