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0f9775ed7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fe4507e2b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Etajima,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9acc636e74d43" /><Relationship Type="http://schemas.openxmlformats.org/officeDocument/2006/relationships/numbering" Target="/word/numbering.xml" Id="Rd509ca2b68724c12" /><Relationship Type="http://schemas.openxmlformats.org/officeDocument/2006/relationships/settings" Target="/word/settings.xml" Id="Rbf21538d7ff84716" /><Relationship Type="http://schemas.openxmlformats.org/officeDocument/2006/relationships/image" Target="/word/media/0150ba48-fab8-4d93-a954-69e1da20896d.png" Id="R90efe4507e2b4e7a" /></Relationships>
</file>