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d58649f73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9f2850d5b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185e888df4a67" /><Relationship Type="http://schemas.openxmlformats.org/officeDocument/2006/relationships/numbering" Target="/word/numbering.xml" Id="R9d8b250ebcc0465b" /><Relationship Type="http://schemas.openxmlformats.org/officeDocument/2006/relationships/settings" Target="/word/settings.xml" Id="R2b1044c9bac1462e" /><Relationship Type="http://schemas.openxmlformats.org/officeDocument/2006/relationships/image" Target="/word/media/fb259491-afa3-4d63-bb14-ad8ef240989f.png" Id="Rbbf9f2850d5b4910" /></Relationships>
</file>