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7d4a2f5e8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a0e45660d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Fujieda,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f00d61e5a43d1" /><Relationship Type="http://schemas.openxmlformats.org/officeDocument/2006/relationships/numbering" Target="/word/numbering.xml" Id="Ra094a97175f644b9" /><Relationship Type="http://schemas.openxmlformats.org/officeDocument/2006/relationships/settings" Target="/word/settings.xml" Id="R025c236f41534e66" /><Relationship Type="http://schemas.openxmlformats.org/officeDocument/2006/relationships/image" Target="/word/media/15a4d8cb-e4fc-4e10-a0c4-96a6de026cf3.png" Id="Re77a0e45660d4d85" /></Relationships>
</file>