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e3e093105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57e11f8b5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Fujinomiya,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7cbdf23ea4c07" /><Relationship Type="http://schemas.openxmlformats.org/officeDocument/2006/relationships/numbering" Target="/word/numbering.xml" Id="R500ddb8ba64a4979" /><Relationship Type="http://schemas.openxmlformats.org/officeDocument/2006/relationships/settings" Target="/word/settings.xml" Id="Rfe3e3f841c1644ad" /><Relationship Type="http://schemas.openxmlformats.org/officeDocument/2006/relationships/image" Target="/word/media/33501a04-6f41-4798-a868-7794c2c7024d.png" Id="Ra3557e11f8b540e5" /></Relationships>
</file>