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c1a1a19a5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a015cc2a8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58c8a75314731" /><Relationship Type="http://schemas.openxmlformats.org/officeDocument/2006/relationships/numbering" Target="/word/numbering.xml" Id="Rbb38cb6603b142a8" /><Relationship Type="http://schemas.openxmlformats.org/officeDocument/2006/relationships/settings" Target="/word/settings.xml" Id="R6d2330dc98f7419d" /><Relationship Type="http://schemas.openxmlformats.org/officeDocument/2006/relationships/image" Target="/word/media/d5170624-02ca-4d19-a07b-5550b73b9c54.png" Id="Rc22a015cc2a8440d" /></Relationships>
</file>